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692B" w14:textId="77777777" w:rsidR="002B0C6D" w:rsidRDefault="00101E3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A7F5ABC" wp14:editId="72C8960A">
                <wp:simplePos x="0" y="0"/>
                <wp:positionH relativeFrom="margin">
                  <wp:posOffset>1646555</wp:posOffset>
                </wp:positionH>
                <wp:positionV relativeFrom="line">
                  <wp:posOffset>1590040</wp:posOffset>
                </wp:positionV>
                <wp:extent cx="5498465" cy="629285"/>
                <wp:effectExtent l="0" t="0" r="0" b="571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629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834E0" w14:textId="77777777" w:rsidR="002B0C6D" w:rsidRDefault="00E16E1F">
                            <w:pPr>
                              <w:pStyle w:val="Body"/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i/>
                                <w:iCs/>
                                <w:sz w:val="42"/>
                                <w:szCs w:val="42"/>
                              </w:rPr>
                              <w:t>Cafeteria Leadership and Super Sorting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29.65pt;margin-top:125.2pt;width:432.95pt;height:49.5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D0834E0" w14:textId="77777777" w:rsidR="002B0C6D" w:rsidRDefault="00E16E1F">
                      <w:pPr>
                        <w:pStyle w:val="Body"/>
                      </w:pPr>
                      <w:r>
                        <w:rPr>
                          <w:rFonts w:ascii="Comic Sans MS"/>
                          <w:b/>
                          <w:bCs/>
                          <w:i/>
                          <w:iCs/>
                          <w:sz w:val="42"/>
                          <w:szCs w:val="42"/>
                        </w:rPr>
                        <w:t>Cafeteria Leadership and Super Sorting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E16E1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31033C" wp14:editId="3755C32E">
                <wp:simplePos x="0" y="0"/>
                <wp:positionH relativeFrom="margin">
                  <wp:posOffset>215900</wp:posOffset>
                </wp:positionH>
                <wp:positionV relativeFrom="line">
                  <wp:posOffset>66040</wp:posOffset>
                </wp:positionV>
                <wp:extent cx="7874635" cy="226568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635" cy="2265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9D7572" w14:textId="77777777" w:rsidR="002B0C6D" w:rsidRDefault="00E16E1F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Super Webcomic Bros. Bold" w:eastAsia="Super Webcomic Bros. Bold" w:hAnsi="Super Webcomic Bros. Bold" w:cs="Super Webcomic Bros. Bold"/>
                                <w:color w:val="57862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uper Webcomic Bros. Bold"/>
                                <w:color w:val="578625"/>
                                <w:sz w:val="80"/>
                                <w:szCs w:val="80"/>
                              </w:rPr>
                              <w:t xml:space="preserve">Cafeteria Ranger </w:t>
                            </w:r>
                            <w:r>
                              <w:rPr>
                                <w:rFonts w:ascii="Super Webcomic Bros. Bold"/>
                                <w:color w:val="9D44B8"/>
                                <w:sz w:val="80"/>
                                <w:szCs w:val="80"/>
                              </w:rPr>
                              <w:t>Hero Award</w:t>
                            </w:r>
                          </w:p>
                          <w:p w14:paraId="48AF67A3" w14:textId="77777777" w:rsidR="002B0C6D" w:rsidRDefault="00101E3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57862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/>
                                <w:color w:val="578625"/>
                                <w:sz w:val="52"/>
                                <w:szCs w:val="52"/>
                              </w:rPr>
                              <w:t>A</w:t>
                            </w:r>
                            <w:r w:rsidR="00E16E1F">
                              <w:rPr>
                                <w:rFonts w:ascii="Comic Sans MS"/>
                                <w:color w:val="578625"/>
                                <w:sz w:val="52"/>
                                <w:szCs w:val="52"/>
                              </w:rPr>
                              <w:t>warded to ___________________</w:t>
                            </w:r>
                          </w:p>
                          <w:p w14:paraId="0C27AE29" w14:textId="77777777" w:rsidR="002B0C6D" w:rsidRDefault="00E16E1F">
                            <w:pPr>
                              <w:pStyle w:val="Body"/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/>
                                <w:color w:val="578625"/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/>
                                <w:color w:val="578625"/>
                                <w:sz w:val="48"/>
                                <w:szCs w:val="48"/>
                              </w:rPr>
                              <w:t xml:space="preserve"> 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17pt;margin-top:5.2pt;width:620.05pt;height:178.4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14:paraId="199D7572" w14:textId="77777777" w:rsidR="002B0C6D" w:rsidRDefault="00E16E1F">
                      <w:pPr>
                        <w:pStyle w:val="Body"/>
                        <w:spacing w:line="360" w:lineRule="auto"/>
                        <w:jc w:val="center"/>
                        <w:rPr>
                          <w:rFonts w:ascii="Super Webcomic Bros. Bold" w:eastAsia="Super Webcomic Bros. Bold" w:hAnsi="Super Webcomic Bros. Bold" w:cs="Super Webcomic Bros. Bold"/>
                          <w:color w:val="578625"/>
                          <w:sz w:val="80"/>
                          <w:szCs w:val="80"/>
                        </w:rPr>
                      </w:pPr>
                      <w:r>
                        <w:rPr>
                          <w:rFonts w:ascii="Super Webcomic Bros. Bold"/>
                          <w:color w:val="578625"/>
                          <w:sz w:val="80"/>
                          <w:szCs w:val="80"/>
                        </w:rPr>
                        <w:t xml:space="preserve">Cafeteria Ranger </w:t>
                      </w:r>
                      <w:r>
                        <w:rPr>
                          <w:rFonts w:ascii="Super Webcomic Bros. Bold"/>
                          <w:color w:val="9D44B8"/>
                          <w:sz w:val="80"/>
                          <w:szCs w:val="80"/>
                        </w:rPr>
                        <w:t>Hero Award</w:t>
                      </w:r>
                    </w:p>
                    <w:p w14:paraId="48AF67A3" w14:textId="77777777" w:rsidR="002B0C6D" w:rsidRDefault="00101E3A">
                      <w:pPr>
                        <w:pStyle w:val="Body"/>
                        <w:spacing w:line="360" w:lineRule="auto"/>
                        <w:jc w:val="center"/>
                        <w:rPr>
                          <w:rFonts w:ascii="Comic Sans MS" w:eastAsia="Comic Sans MS" w:hAnsi="Comic Sans MS" w:cs="Comic Sans MS"/>
                          <w:color w:val="578625"/>
                          <w:sz w:val="52"/>
                          <w:szCs w:val="52"/>
                        </w:rPr>
                      </w:pPr>
                      <w:r>
                        <w:rPr>
                          <w:rFonts w:ascii="Comic Sans MS"/>
                          <w:color w:val="578625"/>
                          <w:sz w:val="52"/>
                          <w:szCs w:val="52"/>
                        </w:rPr>
                        <w:t>A</w:t>
                      </w:r>
                      <w:r w:rsidR="00E16E1F">
                        <w:rPr>
                          <w:rFonts w:ascii="Comic Sans MS"/>
                          <w:color w:val="578625"/>
                          <w:sz w:val="52"/>
                          <w:szCs w:val="52"/>
                        </w:rPr>
                        <w:t>warded to ___________________</w:t>
                      </w:r>
                    </w:p>
                    <w:p w14:paraId="0C27AE29" w14:textId="77777777" w:rsidR="002B0C6D" w:rsidRDefault="00E16E1F">
                      <w:pPr>
                        <w:pStyle w:val="Body"/>
                        <w:spacing w:line="360" w:lineRule="auto"/>
                        <w:jc w:val="center"/>
                      </w:pPr>
                      <w:proofErr w:type="gramStart"/>
                      <w:r>
                        <w:rPr>
                          <w:rFonts w:ascii="Comic Sans MS"/>
                          <w:color w:val="578625"/>
                          <w:sz w:val="48"/>
                          <w:szCs w:val="48"/>
                        </w:rPr>
                        <w:t>for</w:t>
                      </w:r>
                      <w:proofErr w:type="gramEnd"/>
                      <w:r>
                        <w:rPr>
                          <w:rFonts w:ascii="Comic Sans MS"/>
                          <w:color w:val="578625"/>
                          <w:sz w:val="48"/>
                          <w:szCs w:val="48"/>
                        </w:rPr>
                        <w:t xml:space="preserve"> _______________________________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E16E1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02D7FE5" wp14:editId="1C905946">
                <wp:simplePos x="0" y="0"/>
                <wp:positionH relativeFrom="margin">
                  <wp:posOffset>554870</wp:posOffset>
                </wp:positionH>
                <wp:positionV relativeFrom="line">
                  <wp:posOffset>5593516</wp:posOffset>
                </wp:positionV>
                <wp:extent cx="7107159" cy="79348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159" cy="7934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982D8D" w14:textId="77777777" w:rsidR="002B0C6D" w:rsidRDefault="00E16E1F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Helvetica"/>
                              </w:rPr>
                              <w:t>©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</w:t>
                            </w:r>
                            <w:r>
                              <w:t>Cafeteria Culture</w:t>
                            </w:r>
                            <w:r>
                              <w:t xml:space="preserve"> 2016         YouTube: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CafCu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Media</w:t>
                            </w:r>
                            <w:r>
                              <w:t xml:space="preserve">          Twitter: </w:t>
                            </w:r>
                            <w:proofErr w:type="gramStart"/>
                            <w:r>
                              <w:t>@</w:t>
                            </w:r>
                            <w:proofErr w:type="spellStart"/>
                            <w:r>
                              <w:t>CafeteriaCu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"http://www.cafeteriaculture.org"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0"/>
                              </w:rPr>
                              <w:t>www.cafeteriaculture.org</w:t>
                            </w:r>
                            <w:r>
                              <w:rPr>
                                <w:rStyle w:val="Hyperlink0"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.7pt;margin-top:440.4pt;width:559.6pt;height:62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</w:rPr>
                        <w:t xml:space="preserve">© 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Cafeteria Culture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 2016         YouTube: </w:t>
                      </w:r>
                      <w:r>
                        <w:rPr>
                          <w:rFonts w:ascii="Helvetica" w:cs="Arial Unicode MS" w:hAnsi="Arial Unicode MS" w:eastAsia="Arial Unicode MS"/>
                          <w:u w:val="single"/>
                          <w:rtl w:val="0"/>
                          <w:lang w:val="en-US"/>
                        </w:rPr>
                        <w:t>CafCu Media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          Twitter: @CafeteriaCu       </w:t>
                      </w:r>
                      <w:hyperlink r:id="rId7" w:history="1">
                        <w:r>
                          <w:rPr>
                            <w:rStyle w:val="Hyperlink.0"/>
                            <w:rFonts w:ascii="Helvetica" w:cs="Arial Unicode MS" w:hAnsi="Arial Unicode MS" w:eastAsia="Arial Unicode MS"/>
                            <w:rtl w:val="0"/>
                            <w:lang w:val="en-US"/>
                          </w:rPr>
                          <w:t>www.cafeteriaculture.org</w:t>
                        </w:r>
                      </w:hyperlink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 w:rsidR="00E16E1F">
        <w:rPr>
          <w:noProof/>
        </w:rPr>
        <w:drawing>
          <wp:anchor distT="152400" distB="152400" distL="152400" distR="152400" simplePos="0" relativeHeight="251659264" behindDoc="0" locked="0" layoutInCell="1" allowOverlap="1" wp14:anchorId="68BD8741" wp14:editId="49FAA4A0">
            <wp:simplePos x="0" y="0"/>
            <wp:positionH relativeFrom="margin">
              <wp:posOffset>3904919</wp:posOffset>
            </wp:positionH>
            <wp:positionV relativeFrom="line">
              <wp:posOffset>2717800</wp:posOffset>
            </wp:positionV>
            <wp:extent cx="3271474" cy="225219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2s logo_wh-bgrd_bear smile_2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474" cy="2252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6E1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F8A6A10" wp14:editId="6C13BCC7">
                <wp:simplePos x="0" y="0"/>
                <wp:positionH relativeFrom="margin">
                  <wp:posOffset>658828</wp:posOffset>
                </wp:positionH>
                <wp:positionV relativeFrom="line">
                  <wp:posOffset>2533430</wp:posOffset>
                </wp:positionV>
                <wp:extent cx="2689726" cy="217196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726" cy="2171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748EF1" w14:textId="77777777" w:rsidR="002B0C6D" w:rsidRDefault="00E16E1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>THANK YOU</w:t>
                            </w:r>
                          </w:p>
                          <w:p w14:paraId="239C7CD5" w14:textId="77777777" w:rsidR="002B0C6D" w:rsidRDefault="00E16E1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 xml:space="preserve"> helping </w:t>
                            </w:r>
                          </w:p>
                          <w:p w14:paraId="456DC395" w14:textId="77777777" w:rsidR="002B0C6D" w:rsidRDefault="00E16E1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FF2C2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/>
                                <w:color w:val="FF2C21"/>
                                <w:sz w:val="32"/>
                                <w:szCs w:val="32"/>
                              </w:rPr>
                              <w:t>SCHOOL NAME</w:t>
                            </w:r>
                          </w:p>
                          <w:p w14:paraId="1EF4FA8E" w14:textId="77777777" w:rsidR="002B0C6D" w:rsidRDefault="00E16E1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>work</w:t>
                            </w:r>
                            <w:proofErr w:type="gramEnd"/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 xml:space="preserve"> towards</w:t>
                            </w:r>
                          </w:p>
                          <w:p w14:paraId="373CE1BE" w14:textId="77777777" w:rsidR="002B0C6D" w:rsidRDefault="00E16E1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>achieving</w:t>
                            </w:r>
                            <w:proofErr w:type="gramEnd"/>
                          </w:p>
                          <w:p w14:paraId="35AD0CCB" w14:textId="77777777" w:rsidR="002B0C6D" w:rsidRDefault="00E16E1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 Bold"/>
                                <w:sz w:val="32"/>
                                <w:szCs w:val="32"/>
                              </w:rPr>
                              <w:t>ZERO WASTE!</w:t>
                            </w:r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1.9pt;margin-top:199.5pt;width:211.8pt;height:171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Comic Sans MS" w:cs="Comic Sans MS" w:hAnsi="Comic Sans MS" w:eastAsia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sz w:val="32"/>
                          <w:szCs w:val="32"/>
                          <w:rtl w:val="0"/>
                          <w:lang w:val="en-US"/>
                        </w:rPr>
                        <w:t>THANK YOU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omic Sans MS" w:cs="Comic Sans MS" w:hAnsi="Comic Sans MS" w:eastAsia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sz w:val="32"/>
                          <w:szCs w:val="32"/>
                          <w:rtl w:val="0"/>
                          <w:lang w:val="en-US"/>
                        </w:rPr>
                        <w:t xml:space="preserve">for helping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omic Sans MS" w:cs="Comic Sans MS" w:hAnsi="Comic Sans MS" w:eastAsia="Comic Sans MS"/>
                          <w:color w:val="ff2c2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color w:val="ff2c21"/>
                          <w:sz w:val="32"/>
                          <w:szCs w:val="32"/>
                          <w:rtl w:val="0"/>
                          <w:lang w:val="en-US"/>
                        </w:rPr>
                        <w:t>SCHOOL NAME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omic Sans MS" w:cs="Comic Sans MS" w:hAnsi="Comic Sans MS" w:eastAsia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sz w:val="32"/>
                          <w:szCs w:val="32"/>
                          <w:rtl w:val="0"/>
                          <w:lang w:val="en-US"/>
                        </w:rPr>
                        <w:t>work towards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omic Sans MS" w:cs="Comic Sans MS" w:hAnsi="Comic Sans MS" w:eastAsia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sz w:val="32"/>
                          <w:szCs w:val="32"/>
                          <w:rtl w:val="0"/>
                          <w:lang w:val="en-US"/>
                        </w:rPr>
                        <w:t>achieving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omic Sans MS" w:cs="Comic Sans MS" w:hAnsi="Comic Sans MS" w:eastAsia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 Bold"/>
                          <w:sz w:val="32"/>
                          <w:szCs w:val="32"/>
                          <w:rtl w:val="0"/>
                          <w:lang w:val="en-US"/>
                        </w:rPr>
                        <w:t>ZERO WASTE!</w:t>
                      </w:r>
                      <w:r>
                        <w:rPr>
                          <w:rFonts w:ascii="Comic Sans MS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 w:rsidR="00E16E1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C3E1DBF" wp14:editId="0608012E">
                <wp:simplePos x="0" y="0"/>
                <wp:positionH relativeFrom="margin">
                  <wp:posOffset>633085</wp:posOffset>
                </wp:positionH>
                <wp:positionV relativeFrom="line">
                  <wp:posOffset>2440850</wp:posOffset>
                </wp:positionV>
                <wp:extent cx="2729875" cy="216313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75" cy="2163138"/>
                        </a:xfrm>
                        <a:prstGeom prst="wedgeEllipseCallout">
                          <a:avLst>
                            <a:gd name="adj1" fmla="val 72702"/>
                            <a:gd name="adj2" fmla="val 36171"/>
                          </a:avLst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fficeArt object" o:spid="_x0000_s1026" type="#_x0000_t63" style="position:absolute;margin-left:49.85pt;margin-top:192.2pt;width:214.95pt;height:170.3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" adj="26504,18613" filled="f" strokecolor="#53585f" strokeweight="2pt">
                <v:stroke opacity="46517f" miterlimit="4"/>
                <w10:wrap anchorx="margin" anchory="line"/>
              </v:shape>
            </w:pict>
          </mc:Fallback>
        </mc:AlternateContent>
      </w:r>
      <w:bookmarkStart w:id="0" w:name="_GoBack"/>
      <w:r w:rsidR="00E16E1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21FE8D" wp14:editId="3F2F53F2">
                <wp:simplePos x="0" y="0"/>
                <wp:positionH relativeFrom="page">
                  <wp:posOffset>543413</wp:posOffset>
                </wp:positionH>
                <wp:positionV relativeFrom="page">
                  <wp:posOffset>642291</wp:posOffset>
                </wp:positionV>
                <wp:extent cx="8971574" cy="648781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574" cy="6487818"/>
                        </a:xfrm>
                        <a:prstGeom prst="roundRect">
                          <a:avLst>
                            <a:gd name="adj" fmla="val 3636"/>
                          </a:avLst>
                        </a:prstGeom>
                        <a:noFill/>
                        <a:ln w="381000" cap="flat">
                          <a:solidFill>
                            <a:srgbClr val="9CE159">
                              <a:alpha val="58738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706.4pt;height:510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adj="785">
                <v:fill on="f"/>
                <v:stroke filltype="solid" color="#9CE159" opacity="58.7%" weight="30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bookmarkEnd w:id="0"/>
    </w:p>
    <w:sectPr w:rsidR="002B0C6D">
      <w:headerReference w:type="default" r:id="rId9"/>
      <w:footerReference w:type="default" r:id="rId10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A49C" w14:textId="77777777" w:rsidR="00000000" w:rsidRDefault="00E16E1F">
      <w:r>
        <w:separator/>
      </w:r>
    </w:p>
  </w:endnote>
  <w:endnote w:type="continuationSeparator" w:id="0">
    <w:p w14:paraId="146A4C5E" w14:textId="77777777" w:rsidR="00000000" w:rsidRDefault="00E1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uper Webcomic Bros. Bold">
    <w:panose1 w:val="02000800000000000000"/>
    <w:charset w:val="00"/>
    <w:family w:val="auto"/>
    <w:pitch w:val="variable"/>
    <w:sig w:usb0="800000A7" w:usb1="5000004A" w:usb2="00000000" w:usb3="00000000" w:csb0="0000011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1288" w14:textId="77777777" w:rsidR="002B0C6D" w:rsidRDefault="002B0C6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433F9" w14:textId="77777777" w:rsidR="00000000" w:rsidRDefault="00E16E1F">
      <w:r>
        <w:separator/>
      </w:r>
    </w:p>
  </w:footnote>
  <w:footnote w:type="continuationSeparator" w:id="0">
    <w:p w14:paraId="0A835DE7" w14:textId="77777777" w:rsidR="00000000" w:rsidRDefault="00E16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174B" w14:textId="77777777" w:rsidR="002B0C6D" w:rsidRDefault="002B0C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0C6D"/>
    <w:rsid w:val="00101E3A"/>
    <w:rsid w:val="002B0C6D"/>
    <w:rsid w:val="00801C7A"/>
    <w:rsid w:val="00E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11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feteriaculture.org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 Lee Cohen</cp:lastModifiedBy>
  <cp:revision>4</cp:revision>
  <dcterms:created xsi:type="dcterms:W3CDTF">2016-07-27T03:21:00Z</dcterms:created>
  <dcterms:modified xsi:type="dcterms:W3CDTF">2016-07-27T03:30:00Z</dcterms:modified>
</cp:coreProperties>
</file>